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  <w:r w:rsidRPr="00040AE2">
        <w:rPr>
          <w:rFonts w:eastAsia="Times New Roman"/>
          <w:b/>
        </w:rPr>
        <w:t>Part 2: Module 4</w:t>
      </w:r>
    </w:p>
    <w:p w:rsidR="00040AE2" w:rsidRPr="00040AE2" w:rsidRDefault="00040AE2" w:rsidP="00040AE2">
      <w:pPr>
        <w:spacing w:line="480" w:lineRule="auto"/>
        <w:rPr>
          <w:rFonts w:eastAsia="Times New Roman"/>
        </w:rPr>
      </w:pPr>
      <w:r w:rsidRPr="00040AE2">
        <w:rPr>
          <w:rFonts w:eastAsia="Times New Roman"/>
        </w:rPr>
        <w:t>Name</w:t>
      </w:r>
    </w:p>
    <w:p w:rsidR="00040AE2" w:rsidRPr="00040AE2" w:rsidRDefault="00040AE2" w:rsidP="00040AE2">
      <w:pPr>
        <w:spacing w:line="480" w:lineRule="auto"/>
        <w:rPr>
          <w:rFonts w:eastAsia="Times New Roman"/>
        </w:rPr>
      </w:pPr>
      <w:r w:rsidRPr="00040AE2">
        <w:rPr>
          <w:rFonts w:eastAsia="Times New Roman"/>
        </w:rPr>
        <w:t>Institution</w:t>
      </w:r>
    </w:p>
    <w:p w:rsidR="00040AE2" w:rsidRPr="00040AE2" w:rsidRDefault="00040AE2" w:rsidP="00040AE2">
      <w:pPr>
        <w:spacing w:line="480" w:lineRule="auto"/>
        <w:rPr>
          <w:rFonts w:eastAsia="Times New Roman"/>
        </w:rPr>
      </w:pPr>
      <w:r w:rsidRPr="00040AE2">
        <w:rPr>
          <w:rFonts w:eastAsia="Times New Roman"/>
        </w:rPr>
        <w:t>Date</w:t>
      </w: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661095" w:rsidRPr="00040AE2" w:rsidRDefault="00661095" w:rsidP="00040AE2">
      <w:pPr>
        <w:spacing w:line="480" w:lineRule="auto"/>
        <w:rPr>
          <w:rFonts w:eastAsia="Times New Roman"/>
          <w:b/>
        </w:rPr>
      </w:pPr>
      <w:bookmarkStart w:id="0" w:name="_GoBack"/>
      <w:bookmarkEnd w:id="0"/>
      <w:r w:rsidRPr="00040AE2">
        <w:rPr>
          <w:rFonts w:eastAsia="Times New Roman"/>
          <w:b/>
        </w:rPr>
        <w:lastRenderedPageBreak/>
        <w:t>Part 2: Module 4</w:t>
      </w:r>
    </w:p>
    <w:p w:rsidR="005A7E92" w:rsidRPr="00040AE2" w:rsidRDefault="005A7E92" w:rsidP="00040AE2">
      <w:pPr>
        <w:spacing w:line="480" w:lineRule="auto"/>
        <w:rPr>
          <w:rFonts w:eastAsia="Times New Roman"/>
          <w:b/>
        </w:rPr>
      </w:pPr>
      <w:r w:rsidRPr="00040AE2">
        <w:rPr>
          <w:rFonts w:eastAsia="Times New Roman"/>
          <w:b/>
        </w:rPr>
        <w:t>Positive behavioral expectations for social, academic and</w:t>
      </w:r>
      <w:r w:rsidR="00661095" w:rsidRPr="00040AE2">
        <w:rPr>
          <w:rFonts w:eastAsia="Times New Roman"/>
          <w:b/>
        </w:rPr>
        <w:t>,</w:t>
      </w:r>
      <w:r w:rsidRPr="00040AE2">
        <w:rPr>
          <w:rFonts w:eastAsia="Times New Roman"/>
          <w:b/>
        </w:rPr>
        <w:t xml:space="preserve"> emotional excellence </w:t>
      </w:r>
    </w:p>
    <w:p w:rsidR="00C115EF" w:rsidRPr="00040AE2" w:rsidRDefault="005A7E92" w:rsidP="00040AE2">
      <w:pPr>
        <w:spacing w:line="480" w:lineRule="auto"/>
        <w:rPr>
          <w:b/>
        </w:rPr>
      </w:pPr>
      <w:r w:rsidRPr="00040AE2">
        <w:rPr>
          <w:b/>
        </w:rPr>
        <w:t>Grades 2 and 3</w:t>
      </w:r>
    </w:p>
    <w:tbl>
      <w:tblPr>
        <w:tblStyle w:val="TableGrid"/>
        <w:tblW w:w="5000" w:type="pct"/>
        <w:tblLook w:val="04A0"/>
      </w:tblPr>
      <w:tblGrid>
        <w:gridCol w:w="2401"/>
        <w:gridCol w:w="2176"/>
        <w:gridCol w:w="2110"/>
        <w:gridCol w:w="2163"/>
        <w:gridCol w:w="2163"/>
        <w:gridCol w:w="2163"/>
      </w:tblGrid>
      <w:tr w:rsidR="00A03F4D" w:rsidRPr="00040AE2" w:rsidTr="00A03F4D">
        <w:tc>
          <w:tcPr>
            <w:tcW w:w="1067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</w:p>
        </w:tc>
        <w:tc>
          <w:tcPr>
            <w:tcW w:w="915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Classroom</w:t>
            </w:r>
          </w:p>
        </w:tc>
        <w:tc>
          <w:tcPr>
            <w:tcW w:w="915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Arrival in AM</w:t>
            </w:r>
          </w:p>
        </w:tc>
        <w:tc>
          <w:tcPr>
            <w:tcW w:w="641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Hallways</w:t>
            </w:r>
          </w:p>
        </w:tc>
        <w:tc>
          <w:tcPr>
            <w:tcW w:w="657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Restroom</w:t>
            </w:r>
          </w:p>
        </w:tc>
        <w:tc>
          <w:tcPr>
            <w:tcW w:w="805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Playground</w:t>
            </w:r>
          </w:p>
          <w:p w:rsidR="00A03F4D" w:rsidRPr="00040AE2" w:rsidRDefault="00661095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(Court</w:t>
            </w:r>
            <w:r w:rsidR="00A03F4D" w:rsidRPr="00040AE2">
              <w:rPr>
                <w:b/>
              </w:rPr>
              <w:t>yard)</w:t>
            </w:r>
          </w:p>
        </w:tc>
      </w:tr>
      <w:tr w:rsidR="00A03F4D" w:rsidRPr="00040AE2" w:rsidTr="00A03F4D">
        <w:tc>
          <w:tcPr>
            <w:tcW w:w="1067" w:type="pct"/>
            <w:shd w:val="clear" w:color="auto" w:fill="BDD6EE" w:themeFill="accent1" w:themeFillTint="66"/>
          </w:tcPr>
          <w:p w:rsidR="00A03F4D" w:rsidRPr="00040AE2" w:rsidRDefault="005A7E92" w:rsidP="00040AE2">
            <w:pPr>
              <w:spacing w:line="480" w:lineRule="auto"/>
              <w:jc w:val="left"/>
            </w:pPr>
            <w:r w:rsidRPr="00040AE2">
              <w:t>Respect</w:t>
            </w: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Listen actively</w:t>
            </w:r>
          </w:p>
          <w:p w:rsidR="005A7E92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Abide by the set rules</w:t>
            </w:r>
          </w:p>
          <w:p w:rsidR="005A7E9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Be humorous</w:t>
            </w:r>
          </w:p>
          <w:p w:rsidR="00B57898" w:rsidRPr="00040AE2" w:rsidRDefault="00B57898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>
              <w:t>Engage others in work</w:t>
            </w:r>
          </w:p>
        </w:tc>
        <w:tc>
          <w:tcPr>
            <w:tcW w:w="915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Arrive in time</w:t>
            </w:r>
          </w:p>
          <w:p w:rsidR="005A7E92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Use time wisely</w:t>
            </w:r>
          </w:p>
        </w:tc>
        <w:tc>
          <w:tcPr>
            <w:tcW w:w="641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Keep hands on their sides</w:t>
            </w:r>
          </w:p>
          <w:p w:rsidR="005A7E92" w:rsidRPr="00040AE2" w:rsidRDefault="00661095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Walking silently and follow the</w:t>
            </w:r>
            <w:r w:rsidR="005A7E92" w:rsidRPr="00040AE2">
              <w:t xml:space="preserve"> order</w:t>
            </w:r>
          </w:p>
        </w:tc>
        <w:tc>
          <w:tcPr>
            <w:tcW w:w="657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Honor the privacy of other people</w:t>
            </w:r>
          </w:p>
          <w:p w:rsidR="00250D1F" w:rsidRPr="00040AE2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Maintain cleanliness in washrooms</w:t>
            </w:r>
          </w:p>
        </w:tc>
        <w:tc>
          <w:tcPr>
            <w:tcW w:w="805" w:type="pct"/>
          </w:tcPr>
          <w:p w:rsidR="00A03F4D" w:rsidRPr="00040AE2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Sharing with others</w:t>
            </w:r>
          </w:p>
          <w:p w:rsidR="00250D1F" w:rsidRPr="00040AE2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Invite</w:t>
            </w:r>
            <w:r w:rsidR="00661095" w:rsidRPr="00040AE2">
              <w:t xml:space="preserve"> peers to</w:t>
            </w:r>
            <w:r w:rsidRPr="00040AE2">
              <w:t xml:space="preserve"> play</w:t>
            </w:r>
          </w:p>
          <w:p w:rsidR="00B57898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Use kind language</w:t>
            </w:r>
          </w:p>
          <w:p w:rsidR="00250D1F" w:rsidRPr="00040AE2" w:rsidRDefault="00B57898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>
              <w:t>Ensure effective cooperation</w:t>
            </w:r>
          </w:p>
        </w:tc>
      </w:tr>
      <w:tr w:rsidR="00A03F4D" w:rsidRPr="00040AE2" w:rsidTr="00A03F4D">
        <w:tc>
          <w:tcPr>
            <w:tcW w:w="1067" w:type="pct"/>
            <w:shd w:val="clear" w:color="auto" w:fill="BDD6EE" w:themeFill="accent1" w:themeFillTint="66"/>
          </w:tcPr>
          <w:p w:rsidR="00A03F4D" w:rsidRPr="00040AE2" w:rsidRDefault="005A7E92" w:rsidP="00040AE2">
            <w:pPr>
              <w:spacing w:line="480" w:lineRule="auto"/>
              <w:jc w:val="left"/>
            </w:pPr>
            <w:r w:rsidRPr="00040AE2">
              <w:t>Responsibility</w:t>
            </w: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A03F4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lastRenderedPageBreak/>
              <w:t xml:space="preserve">Attend </w:t>
            </w:r>
            <w:r w:rsidRPr="00040AE2">
              <w:lastRenderedPageBreak/>
              <w:t>lectures without failure</w:t>
            </w:r>
          </w:p>
          <w:p w:rsidR="0041028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t xml:space="preserve">Help other students in classroom work </w:t>
            </w:r>
          </w:p>
        </w:tc>
        <w:tc>
          <w:tcPr>
            <w:tcW w:w="915" w:type="pct"/>
          </w:tcPr>
          <w:p w:rsidR="00A03F4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lastRenderedPageBreak/>
              <w:t xml:space="preserve">Take </w:t>
            </w:r>
            <w:r w:rsidRPr="00040AE2">
              <w:lastRenderedPageBreak/>
              <w:t>appropriate measures</w:t>
            </w:r>
          </w:p>
          <w:p w:rsidR="0041028D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t>Be honest</w:t>
            </w:r>
          </w:p>
          <w:p w:rsidR="00B57898" w:rsidRPr="00040AE2" w:rsidRDefault="00B57898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>
              <w:t>Ensure electronics are turned off when not in use</w:t>
            </w:r>
          </w:p>
        </w:tc>
        <w:tc>
          <w:tcPr>
            <w:tcW w:w="641" w:type="pct"/>
          </w:tcPr>
          <w:p w:rsidR="00A03F4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lastRenderedPageBreak/>
              <w:t xml:space="preserve">Be quiet </w:t>
            </w:r>
            <w:r w:rsidRPr="00040AE2">
              <w:lastRenderedPageBreak/>
              <w:t>when walking in the hallways</w:t>
            </w:r>
            <w:r w:rsidR="00661095" w:rsidRPr="00040AE2">
              <w:t>.</w:t>
            </w:r>
          </w:p>
          <w:p w:rsidR="0041028D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t xml:space="preserve">Do not waiver to students in </w:t>
            </w:r>
            <w:r w:rsidR="00661095" w:rsidRPr="00040AE2">
              <w:t xml:space="preserve">a </w:t>
            </w:r>
            <w:r w:rsidRPr="00040AE2">
              <w:t>class</w:t>
            </w:r>
          </w:p>
          <w:p w:rsidR="00B57898" w:rsidRPr="00040AE2" w:rsidRDefault="00B57898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>
              <w:t>Behave morally</w:t>
            </w:r>
          </w:p>
        </w:tc>
        <w:tc>
          <w:tcPr>
            <w:tcW w:w="657" w:type="pct"/>
          </w:tcPr>
          <w:p w:rsidR="00A03F4D" w:rsidRPr="00040AE2" w:rsidRDefault="00250D1F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lastRenderedPageBreak/>
              <w:t xml:space="preserve">Deposit </w:t>
            </w:r>
            <w:r w:rsidRPr="00040AE2">
              <w:lastRenderedPageBreak/>
              <w:t>trash as appropriate</w:t>
            </w:r>
          </w:p>
          <w:p w:rsidR="00250D1F" w:rsidRDefault="00250D1F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t>Use supplies wisely</w:t>
            </w:r>
          </w:p>
          <w:p w:rsidR="00B57898" w:rsidRPr="00040AE2" w:rsidRDefault="00B57898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>
              <w:t>Maintain cleanliness of walls</w:t>
            </w:r>
          </w:p>
        </w:tc>
        <w:tc>
          <w:tcPr>
            <w:tcW w:w="80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lastRenderedPageBreak/>
              <w:t xml:space="preserve">Maintain </w:t>
            </w:r>
            <w:r w:rsidRPr="00040AE2">
              <w:lastRenderedPageBreak/>
              <w:t>discipline</w:t>
            </w:r>
          </w:p>
          <w:p w:rsidR="004D73A5" w:rsidRDefault="004D73A5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t>Keep equipment in the same state as they found them</w:t>
            </w:r>
            <w:r w:rsidR="00661095" w:rsidRPr="00040AE2">
              <w:t>.</w:t>
            </w:r>
          </w:p>
          <w:p w:rsidR="00B57898" w:rsidRPr="00040AE2" w:rsidRDefault="00B57898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>
              <w:t>Be a good example</w:t>
            </w:r>
          </w:p>
        </w:tc>
      </w:tr>
      <w:tr w:rsidR="00A03F4D" w:rsidRPr="00040AE2" w:rsidTr="00A03F4D">
        <w:tc>
          <w:tcPr>
            <w:tcW w:w="1067" w:type="pct"/>
            <w:shd w:val="clear" w:color="auto" w:fill="BDD6EE" w:themeFill="accent1" w:themeFillTint="66"/>
          </w:tcPr>
          <w:p w:rsidR="00A03F4D" w:rsidRPr="00040AE2" w:rsidRDefault="005A7E92" w:rsidP="00040AE2">
            <w:pPr>
              <w:spacing w:line="480" w:lineRule="auto"/>
              <w:jc w:val="left"/>
            </w:pPr>
            <w:r w:rsidRPr="00040AE2">
              <w:lastRenderedPageBreak/>
              <w:t>Caring</w:t>
            </w: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Use respectful language</w:t>
            </w:r>
          </w:p>
          <w:p w:rsidR="004D73A5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Treat others in an ethical way</w:t>
            </w:r>
          </w:p>
        </w:tc>
        <w:tc>
          <w:tcPr>
            <w:tcW w:w="91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Relate well with other members</w:t>
            </w:r>
          </w:p>
          <w:p w:rsidR="004D73A5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Develop interest for others</w:t>
            </w:r>
          </w:p>
        </w:tc>
        <w:tc>
          <w:tcPr>
            <w:tcW w:w="641" w:type="pct"/>
          </w:tcPr>
          <w:p w:rsidR="00A03F4D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Interact with others appropriately</w:t>
            </w:r>
          </w:p>
          <w:p w:rsidR="00950268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Maintain safety</w:t>
            </w:r>
          </w:p>
        </w:tc>
        <w:tc>
          <w:tcPr>
            <w:tcW w:w="657" w:type="pct"/>
          </w:tcPr>
          <w:p w:rsidR="00A03F4D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Flush washrooms</w:t>
            </w:r>
          </w:p>
          <w:p w:rsidR="00950268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Use water efficiently and effectively</w:t>
            </w:r>
          </w:p>
        </w:tc>
        <w:tc>
          <w:tcPr>
            <w:tcW w:w="80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4"/>
              </w:numPr>
              <w:spacing w:line="480" w:lineRule="auto"/>
              <w:jc w:val="left"/>
            </w:pPr>
            <w:r w:rsidRPr="00040AE2">
              <w:t>Take care of other</w:t>
            </w:r>
          </w:p>
          <w:p w:rsidR="004D73A5" w:rsidRPr="00040AE2" w:rsidRDefault="004D73A5" w:rsidP="00040AE2">
            <w:pPr>
              <w:pStyle w:val="ListParagraph"/>
              <w:numPr>
                <w:ilvl w:val="0"/>
                <w:numId w:val="4"/>
              </w:numPr>
              <w:spacing w:line="480" w:lineRule="auto"/>
              <w:jc w:val="left"/>
            </w:pPr>
            <w:r w:rsidRPr="00040AE2">
              <w:t>Take care of the facility</w:t>
            </w:r>
          </w:p>
        </w:tc>
      </w:tr>
      <w:tr w:rsidR="00471B9D" w:rsidRPr="00040AE2" w:rsidTr="00A03F4D">
        <w:tc>
          <w:tcPr>
            <w:tcW w:w="1067" w:type="pct"/>
            <w:shd w:val="clear" w:color="auto" w:fill="BDD6EE" w:themeFill="accent1" w:themeFillTint="66"/>
          </w:tcPr>
          <w:p w:rsidR="00471B9D" w:rsidRPr="00040AE2" w:rsidRDefault="005A7E92" w:rsidP="00040AE2">
            <w:pPr>
              <w:spacing w:line="480" w:lineRule="auto"/>
              <w:jc w:val="left"/>
            </w:pPr>
            <w:r w:rsidRPr="00040AE2">
              <w:lastRenderedPageBreak/>
              <w:t>Safety</w:t>
            </w: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471B9D" w:rsidRPr="00040AE2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Adhere to safety regulations</w:t>
            </w:r>
          </w:p>
          <w:p w:rsidR="00950268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 xml:space="preserve">Avoid using </w:t>
            </w:r>
            <w:r w:rsidR="00661095" w:rsidRPr="00040AE2">
              <w:t>i</w:t>
            </w:r>
            <w:r w:rsidRPr="00040AE2">
              <w:t>nsecure equipment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>
              <w:t>Organize working space effectively</w:t>
            </w:r>
          </w:p>
        </w:tc>
        <w:tc>
          <w:tcPr>
            <w:tcW w:w="915" w:type="pct"/>
          </w:tcPr>
          <w:p w:rsidR="00471B9D" w:rsidRPr="00040AE2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Use polite language</w:t>
            </w:r>
          </w:p>
          <w:p w:rsidR="00950268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Treat other’s information with confidentiality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>
              <w:t>Listen and adhere to the directions given by adults</w:t>
            </w:r>
          </w:p>
        </w:tc>
        <w:tc>
          <w:tcPr>
            <w:tcW w:w="641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Treat others equally</w:t>
            </w:r>
          </w:p>
          <w:p w:rsidR="00BB59F1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Report any unsafe equipment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>
              <w:t>Maintain soft voice</w:t>
            </w:r>
          </w:p>
        </w:tc>
        <w:tc>
          <w:tcPr>
            <w:tcW w:w="657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Avoid bullying</w:t>
            </w:r>
          </w:p>
          <w:p w:rsidR="00BB59F1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Avoid vandalizing equipment</w:t>
            </w:r>
          </w:p>
          <w:p w:rsidR="00AB7AD5" w:rsidRDefault="00AB7AD5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>
              <w:t>Ensure cleanliness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>
              <w:t>Hand washing to protect oneself and others</w:t>
            </w:r>
          </w:p>
        </w:tc>
        <w:tc>
          <w:tcPr>
            <w:tcW w:w="805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Avoid using wet playground materials</w:t>
            </w:r>
          </w:p>
          <w:p w:rsidR="00BB59F1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Do not stand on swings</w:t>
            </w:r>
          </w:p>
          <w:p w:rsidR="00B57898" w:rsidRDefault="00B5789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>
              <w:t>Shun bullying</w:t>
            </w:r>
          </w:p>
          <w:p w:rsidR="00B57898" w:rsidRPr="00040AE2" w:rsidRDefault="00B5789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>
              <w:t>Follow guidelines</w:t>
            </w:r>
          </w:p>
        </w:tc>
      </w:tr>
      <w:tr w:rsidR="00471B9D" w:rsidRPr="00040AE2" w:rsidTr="00A03F4D">
        <w:tc>
          <w:tcPr>
            <w:tcW w:w="1067" w:type="pct"/>
            <w:shd w:val="clear" w:color="auto" w:fill="BDD6EE" w:themeFill="accent1" w:themeFillTint="66"/>
          </w:tcPr>
          <w:p w:rsidR="00471B9D" w:rsidRPr="00040AE2" w:rsidRDefault="005A7E92" w:rsidP="00040AE2">
            <w:pPr>
              <w:spacing w:line="480" w:lineRule="auto"/>
              <w:jc w:val="left"/>
            </w:pPr>
            <w:r w:rsidRPr="00040AE2">
              <w:t>Involvement</w:t>
            </w: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>Effective participation</w:t>
            </w:r>
          </w:p>
          <w:p w:rsidR="00BB59F1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>Work effectively in groups</w:t>
            </w:r>
          </w:p>
          <w:p w:rsidR="00AB7AD5" w:rsidRDefault="00AB7AD5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>
              <w:t>Listen attentively to teachers.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>
              <w:t>Remain calm to classmates</w:t>
            </w:r>
          </w:p>
        </w:tc>
        <w:tc>
          <w:tcPr>
            <w:tcW w:w="915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 xml:space="preserve">Ask any burning </w:t>
            </w:r>
            <w:r w:rsidRPr="00040AE2">
              <w:lastRenderedPageBreak/>
              <w:t>issues</w:t>
            </w:r>
          </w:p>
          <w:p w:rsidR="00BB59F1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 xml:space="preserve">Seek </w:t>
            </w:r>
            <w:r w:rsidR="00AB7AD5">
              <w:t>clarification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>
              <w:t>Salute other members in the meeting</w:t>
            </w:r>
          </w:p>
        </w:tc>
        <w:tc>
          <w:tcPr>
            <w:tcW w:w="641" w:type="pct"/>
          </w:tcPr>
          <w:p w:rsidR="00471B9D" w:rsidRPr="00040AE2" w:rsidRDefault="00D47A70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>Interact with others</w:t>
            </w:r>
          </w:p>
          <w:p w:rsidR="00D47A70" w:rsidRDefault="00D47A70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>Nurture ethical behavior</w:t>
            </w:r>
          </w:p>
          <w:p w:rsidR="00AB7AD5" w:rsidRDefault="00AB7AD5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>
              <w:t>Walk quietly to avoid distracting others who are learning.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>
              <w:t>Collect litter.</w:t>
            </w:r>
          </w:p>
        </w:tc>
        <w:tc>
          <w:tcPr>
            <w:tcW w:w="657" w:type="pct"/>
          </w:tcPr>
          <w:p w:rsidR="00471B9D" w:rsidRPr="00040AE2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>Wash hands frequently</w:t>
            </w:r>
          </w:p>
          <w:p w:rsidR="00B8525C" w:rsidRPr="00040AE2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>Report any unhygienic condition</w:t>
            </w:r>
          </w:p>
        </w:tc>
        <w:tc>
          <w:tcPr>
            <w:tcW w:w="805" w:type="pct"/>
          </w:tcPr>
          <w:p w:rsidR="00471B9D" w:rsidRPr="00040AE2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lastRenderedPageBreak/>
              <w:t xml:space="preserve">Engage others in </w:t>
            </w:r>
            <w:r w:rsidRPr="00040AE2">
              <w:lastRenderedPageBreak/>
              <w:t>activities</w:t>
            </w:r>
          </w:p>
          <w:p w:rsidR="00B8525C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Learn activities not familiar with</w:t>
            </w:r>
          </w:p>
          <w:p w:rsidR="00AB7AD5" w:rsidRDefault="00AB7AD5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>
              <w:t>Use equipment properly.</w:t>
            </w:r>
          </w:p>
          <w:p w:rsidR="00AB7AD5" w:rsidRPr="00040AE2" w:rsidRDefault="00AB7AD5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>
              <w:t>Place rubbish in dust bins.</w:t>
            </w:r>
          </w:p>
        </w:tc>
      </w:tr>
    </w:tbl>
    <w:p w:rsidR="00E166CF" w:rsidRPr="00040AE2" w:rsidRDefault="00E166CF" w:rsidP="00040AE2">
      <w:pPr>
        <w:spacing w:line="480" w:lineRule="auto"/>
        <w:jc w:val="left"/>
      </w:pPr>
    </w:p>
    <w:sectPr w:rsidR="00E166CF" w:rsidRPr="00040AE2" w:rsidSect="00661095">
      <w:headerReference w:type="default" r:id="rId7"/>
      <w:headerReference w:type="first" r:id="rId8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A31" w:rsidRDefault="00493A31" w:rsidP="00661095">
      <w:pPr>
        <w:spacing w:after="0"/>
      </w:pPr>
      <w:r>
        <w:separator/>
      </w:r>
    </w:p>
  </w:endnote>
  <w:endnote w:type="continuationSeparator" w:id="1">
    <w:p w:rsidR="00493A31" w:rsidRDefault="00493A31" w:rsidP="0066109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A31" w:rsidRDefault="00493A31" w:rsidP="00661095">
      <w:pPr>
        <w:spacing w:after="0"/>
      </w:pPr>
      <w:r>
        <w:separator/>
      </w:r>
    </w:p>
  </w:footnote>
  <w:footnote w:type="continuationSeparator" w:id="1">
    <w:p w:rsidR="00493A31" w:rsidRDefault="00493A31" w:rsidP="0066109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095" w:rsidRDefault="00040AE2" w:rsidP="00040AE2">
    <w:pPr>
      <w:pStyle w:val="Header"/>
      <w:jc w:val="left"/>
    </w:pPr>
    <w:r>
      <w:t>PART 2: MODULE 4</w:t>
    </w:r>
    <w:r>
      <w:tab/>
    </w:r>
    <w:r>
      <w:tab/>
    </w:r>
    <w:r>
      <w:tab/>
    </w:r>
    <w:r>
      <w:tab/>
    </w:r>
    <w:r>
      <w:tab/>
    </w:r>
    <w:r>
      <w:tab/>
    </w:r>
    <w:r w:rsidR="002E76EF">
      <w:fldChar w:fldCharType="begin"/>
    </w:r>
    <w:r>
      <w:instrText xml:space="preserve"> PAGE   \* MERGEFORMAT </w:instrText>
    </w:r>
    <w:r w:rsidR="002E76EF">
      <w:fldChar w:fldCharType="separate"/>
    </w:r>
    <w:r w:rsidR="00596B4D">
      <w:rPr>
        <w:noProof/>
      </w:rPr>
      <w:t>5</w:t>
    </w:r>
    <w:r w:rsidR="002E76EF">
      <w:rPr>
        <w:noProof/>
      </w:rPr>
      <w:fldChar w:fldCharType="end"/>
    </w:r>
  </w:p>
  <w:p w:rsidR="00661095" w:rsidRDefault="0066109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095" w:rsidRDefault="00661095" w:rsidP="00661095">
    <w:pPr>
      <w:pStyle w:val="Header"/>
      <w:jc w:val="left"/>
    </w:pPr>
    <w:r>
      <w:t>PART 2: MODULE 4</w:t>
    </w:r>
    <w:r>
      <w:tab/>
    </w:r>
    <w:r>
      <w:tab/>
    </w:r>
    <w:r>
      <w:tab/>
    </w:r>
    <w:r>
      <w:tab/>
    </w:r>
    <w:r>
      <w:tab/>
    </w:r>
    <w:r>
      <w:tab/>
    </w:r>
    <w:r w:rsidR="002E76EF">
      <w:fldChar w:fldCharType="begin"/>
    </w:r>
    <w:r>
      <w:instrText xml:space="preserve"> PAGE   \* MERGEFORMAT </w:instrText>
    </w:r>
    <w:r w:rsidR="002E76EF">
      <w:fldChar w:fldCharType="separate"/>
    </w:r>
    <w:r w:rsidR="00596B4D">
      <w:rPr>
        <w:noProof/>
      </w:rPr>
      <w:t>1</w:t>
    </w:r>
    <w:r w:rsidR="002E76EF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255A"/>
    <w:multiLevelType w:val="hybridMultilevel"/>
    <w:tmpl w:val="568C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BD672C"/>
    <w:multiLevelType w:val="hybridMultilevel"/>
    <w:tmpl w:val="12BE5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D06F24"/>
    <w:multiLevelType w:val="hybridMultilevel"/>
    <w:tmpl w:val="A060F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CD3E56"/>
    <w:multiLevelType w:val="hybridMultilevel"/>
    <w:tmpl w:val="60761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473742"/>
    <w:multiLevelType w:val="hybridMultilevel"/>
    <w:tmpl w:val="A4FC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371B17"/>
    <w:multiLevelType w:val="hybridMultilevel"/>
    <w:tmpl w:val="F69E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746D3D"/>
    <w:multiLevelType w:val="hybridMultilevel"/>
    <w:tmpl w:val="15363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CFE"/>
    <w:rsid w:val="00023147"/>
    <w:rsid w:val="00040AE2"/>
    <w:rsid w:val="002022F8"/>
    <w:rsid w:val="00250D1F"/>
    <w:rsid w:val="002E76EF"/>
    <w:rsid w:val="002F22D4"/>
    <w:rsid w:val="0041028D"/>
    <w:rsid w:val="00426B29"/>
    <w:rsid w:val="0047138F"/>
    <w:rsid w:val="00471B9D"/>
    <w:rsid w:val="00493A31"/>
    <w:rsid w:val="004D73A5"/>
    <w:rsid w:val="00596B4D"/>
    <w:rsid w:val="005A7E92"/>
    <w:rsid w:val="00661095"/>
    <w:rsid w:val="007A6FE8"/>
    <w:rsid w:val="007B31D8"/>
    <w:rsid w:val="00847CFE"/>
    <w:rsid w:val="008A6539"/>
    <w:rsid w:val="00950268"/>
    <w:rsid w:val="00A03F4D"/>
    <w:rsid w:val="00A972AF"/>
    <w:rsid w:val="00AB1F0D"/>
    <w:rsid w:val="00AB7AD5"/>
    <w:rsid w:val="00B57898"/>
    <w:rsid w:val="00B8525C"/>
    <w:rsid w:val="00BA1EEE"/>
    <w:rsid w:val="00BB59F1"/>
    <w:rsid w:val="00C115EF"/>
    <w:rsid w:val="00C67BF6"/>
    <w:rsid w:val="00CF3459"/>
    <w:rsid w:val="00D31C42"/>
    <w:rsid w:val="00D47A70"/>
    <w:rsid w:val="00E16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CF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7E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095"/>
  </w:style>
  <w:style w:type="paragraph" w:styleId="Footer">
    <w:name w:val="footer"/>
    <w:basedOn w:val="Normal"/>
    <w:link w:val="Foot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095"/>
  </w:style>
  <w:style w:type="paragraph" w:styleId="BalloonText">
    <w:name w:val="Balloon Text"/>
    <w:basedOn w:val="Normal"/>
    <w:link w:val="BalloonTextChar"/>
    <w:uiPriority w:val="99"/>
    <w:semiHidden/>
    <w:unhideWhenUsed/>
    <w:rsid w:val="0066109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CF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7E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095"/>
  </w:style>
  <w:style w:type="paragraph" w:styleId="Footer">
    <w:name w:val="footer"/>
    <w:basedOn w:val="Normal"/>
    <w:link w:val="Foot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095"/>
  </w:style>
  <w:style w:type="paragraph" w:styleId="BalloonText">
    <w:name w:val="Balloon Text"/>
    <w:basedOn w:val="Normal"/>
    <w:link w:val="BalloonTextChar"/>
    <w:uiPriority w:val="99"/>
    <w:semiHidden/>
    <w:unhideWhenUsed/>
    <w:rsid w:val="0066109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0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Harris-Looby, Judy S.</dc:creator>
  <cp:lastModifiedBy>Kevin</cp:lastModifiedBy>
  <cp:revision>2</cp:revision>
  <dcterms:created xsi:type="dcterms:W3CDTF">2020-11-13T05:34:00Z</dcterms:created>
  <dcterms:modified xsi:type="dcterms:W3CDTF">2020-11-13T05:34:00Z</dcterms:modified>
</cp:coreProperties>
</file>